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6E" w:rsidRDefault="004C196E">
      <w:proofErr w:type="spellStart"/>
      <w:proofErr w:type="gramStart"/>
      <w:r>
        <w:t>amaWolseley</w:t>
      </w:r>
      <w:proofErr w:type="spellEnd"/>
      <w:proofErr w:type="gramEnd"/>
      <w:r>
        <w:t xml:space="preserve"> Marimba Band</w:t>
      </w:r>
      <w:r>
        <w:tab/>
      </w:r>
      <w:r>
        <w:tab/>
      </w:r>
      <w:r>
        <w:tab/>
      </w:r>
      <w:r>
        <w:tab/>
      </w:r>
      <w:r>
        <w:tab/>
      </w:r>
      <w:r>
        <w:tab/>
        <w:t>July 2014</w:t>
      </w:r>
    </w:p>
    <w:p w:rsidR="00B37709" w:rsidRDefault="004C196E">
      <w:r>
        <w:t xml:space="preserve">To </w:t>
      </w:r>
      <w:proofErr w:type="gramStart"/>
      <w:r>
        <w:t>All</w:t>
      </w:r>
      <w:proofErr w:type="gramEnd"/>
      <w:r>
        <w:t xml:space="preserve"> you generous and caring people out there,</w:t>
      </w:r>
    </w:p>
    <w:p w:rsidR="004C196E" w:rsidRDefault="004C196E">
      <w:r>
        <w:t xml:space="preserve">When we embarked on this amazing project, we had no idea where it was going to take us and we have been completely humbled and warmed by our experience over the past two years.  Our faith in humanity has been restored and we are so incredibly encouraged by the younger generation and their incredible willingness to share their talents and achievements with people who are less fortunate.  If these are to </w:t>
      </w:r>
      <w:proofErr w:type="gramStart"/>
      <w:r>
        <w:t xml:space="preserve">be </w:t>
      </w:r>
      <w:r w:rsidR="004D5B3D">
        <w:t xml:space="preserve"> our</w:t>
      </w:r>
      <w:proofErr w:type="gramEnd"/>
      <w:r w:rsidR="004D5B3D">
        <w:t xml:space="preserve"> future </w:t>
      </w:r>
      <w:r>
        <w:t xml:space="preserve"> leaders  – Bring it On!</w:t>
      </w:r>
    </w:p>
    <w:p w:rsidR="004C196E" w:rsidRDefault="004C196E">
      <w:r>
        <w:t>The invite to play in Los Angeles all started in March of 2013 when the</w:t>
      </w:r>
      <w:r w:rsidR="004D5B3D">
        <w:t xml:space="preserve"> band</w:t>
      </w:r>
      <w:r>
        <w:t xml:space="preserve"> performed at a wine estate in Tulbagh – Fable Mountain Vineyards</w:t>
      </w:r>
      <w:proofErr w:type="gramStart"/>
      <w:r>
        <w:t>,  for</w:t>
      </w:r>
      <w:proofErr w:type="gramEnd"/>
      <w:r>
        <w:t xml:space="preserve"> a number of American sommeliers.  This group captured the</w:t>
      </w:r>
      <w:r w:rsidR="00105122">
        <w:t xml:space="preserve"> Americans</w:t>
      </w:r>
      <w:r>
        <w:t xml:space="preserve"> hearts with their energy and enthusiasm and it is here that business cards were swopped and planning began.  Having been “offered a bone” we literally hung on and did not allow th</w:t>
      </w:r>
      <w:r w:rsidR="00105122">
        <w:t>is</w:t>
      </w:r>
      <w:r>
        <w:t xml:space="preserve"> offer to go cold.  The official</w:t>
      </w:r>
      <w:r w:rsidR="00105122">
        <w:t xml:space="preserve"> </w:t>
      </w:r>
      <w:r>
        <w:t>written invitation only arrived in June of 2014, leaving us little time to raise the funds required for our end of the bargain.</w:t>
      </w:r>
    </w:p>
    <w:p w:rsidR="004C196E" w:rsidRDefault="004C196E">
      <w:r>
        <w:t>This is where our children</w:t>
      </w:r>
      <w:proofErr w:type="gramStart"/>
      <w:r w:rsidR="00105122">
        <w:t xml:space="preserve">, </w:t>
      </w:r>
      <w:r w:rsidR="004D5B3D">
        <w:t xml:space="preserve"> Richard</w:t>
      </w:r>
      <w:proofErr w:type="gramEnd"/>
      <w:r w:rsidR="004D5B3D">
        <w:t xml:space="preserve"> and Laura, </w:t>
      </w:r>
      <w:r w:rsidR="00105122">
        <w:t>un prompted and of their</w:t>
      </w:r>
      <w:r w:rsidR="004D5B3D">
        <w:t xml:space="preserve"> our</w:t>
      </w:r>
      <w:r w:rsidR="00105122">
        <w:t xml:space="preserve"> will,</w:t>
      </w:r>
      <w:r>
        <w:t xml:space="preserve"> sprung in</w:t>
      </w:r>
      <w:r w:rsidR="00105122">
        <w:t xml:space="preserve"> and decided to back the project, bringing in all of you to support this effort.  What an amazing job they have done.</w:t>
      </w:r>
    </w:p>
    <w:p w:rsidR="004D5B3D" w:rsidRDefault="00105122">
      <w:r>
        <w:t xml:space="preserve">We want to pass on our deepest gratitude to you all for your contribution, both big and small, be it financial contribution or donation of time and talents.  You have all contributed to the most amazing thing that has happened to the townships around the </w:t>
      </w:r>
      <w:proofErr w:type="gramStart"/>
      <w:r>
        <w:t>small  rural</w:t>
      </w:r>
      <w:proofErr w:type="gramEnd"/>
      <w:r>
        <w:t xml:space="preserve"> town of Wolseley.  This “achievement” of some of their own </w:t>
      </w:r>
      <w:r w:rsidR="004D5B3D">
        <w:t>has</w:t>
      </w:r>
      <w:r>
        <w:t xml:space="preserve"> resulted in hope where there was so little.  These band members have become an inspiration</w:t>
      </w:r>
      <w:r w:rsidR="004D5B3D">
        <w:t>, an</w:t>
      </w:r>
      <w:r>
        <w:t xml:space="preserve"> example and the </w:t>
      </w:r>
      <w:proofErr w:type="gramStart"/>
      <w:r>
        <w:t xml:space="preserve">effects </w:t>
      </w:r>
      <w:r w:rsidR="004D5B3D">
        <w:t xml:space="preserve"> have</w:t>
      </w:r>
      <w:proofErr w:type="gramEnd"/>
      <w:r w:rsidR="004D5B3D">
        <w:t xml:space="preserve"> reached much further than was ever anticipated.</w:t>
      </w:r>
    </w:p>
    <w:p w:rsidR="00105122" w:rsidRDefault="00105122">
      <w:r>
        <w:t>This project and invitation to the USA has also raised the attention of the Western Cape Government who have met with us, wishing to take this project to the next level, reaching out to more children in the community and you can all be sure that your contribution is part of that exciting prospect.</w:t>
      </w:r>
    </w:p>
    <w:p w:rsidR="00105122" w:rsidRDefault="00105122">
      <w:r>
        <w:t>For those who are interested in following our progress from here, you can link onto our blog and the face book page – see links below.</w:t>
      </w:r>
      <w:bookmarkStart w:id="0" w:name="_GoBack"/>
      <w:bookmarkEnd w:id="0"/>
    </w:p>
    <w:p w:rsidR="004D5B3D" w:rsidRDefault="00105122" w:rsidP="00105122">
      <w:hyperlink r:id="rId5" w:history="1">
        <w:r w:rsidRPr="005B7BF2">
          <w:rPr>
            <w:rStyle w:val="Hyperlink"/>
          </w:rPr>
          <w:t>http://www.amawolseleymarimbas.co.za/blog</w:t>
        </w:r>
      </w:hyperlink>
      <w:r>
        <w:t xml:space="preserve"> </w:t>
      </w:r>
      <w:r>
        <w:t xml:space="preserve">   (Our own blog to keep our </w:t>
      </w:r>
      <w:proofErr w:type="gramStart"/>
      <w:r w:rsidR="004D5B3D">
        <w:t>supporters</w:t>
      </w:r>
      <w:r>
        <w:t xml:space="preserve">  informed</w:t>
      </w:r>
      <w:proofErr w:type="gramEnd"/>
      <w:r>
        <w:t xml:space="preserve"> as things unfold)</w:t>
      </w:r>
    </w:p>
    <w:p w:rsidR="00105122" w:rsidRDefault="00105122" w:rsidP="00105122">
      <w:hyperlink r:id="rId6" w:history="1">
        <w:r w:rsidRPr="005B7BF2">
          <w:rPr>
            <w:rStyle w:val="Hyperlink"/>
          </w:rPr>
          <w:t>https://www.facebook.com/AmawolseleyMarimbas</w:t>
        </w:r>
      </w:hyperlink>
      <w:r>
        <w:t xml:space="preserve">     (Our </w:t>
      </w:r>
      <w:proofErr w:type="spellStart"/>
      <w:r>
        <w:t>facebook</w:t>
      </w:r>
      <w:proofErr w:type="spellEnd"/>
      <w:r>
        <w:t xml:space="preserve"> page with details as they evolve)</w:t>
      </w:r>
    </w:p>
    <w:p w:rsidR="004D5B3D" w:rsidRDefault="004D5B3D" w:rsidP="00105122">
      <w:proofErr w:type="gramStart"/>
      <w:r>
        <w:t>Once again, our humblest gratitude.</w:t>
      </w:r>
      <w:proofErr w:type="gramEnd"/>
    </w:p>
    <w:p w:rsidR="004D5B3D" w:rsidRDefault="004D5B3D" w:rsidP="00105122">
      <w:r>
        <w:t>Paul and Peppi Stanford</w:t>
      </w:r>
    </w:p>
    <w:p w:rsidR="004D5B3D" w:rsidRDefault="004D5B3D" w:rsidP="00105122">
      <w:r>
        <w:t>Band founders, managers and administrators</w:t>
      </w:r>
    </w:p>
    <w:p w:rsidR="004D5B3D" w:rsidRDefault="004D5B3D" w:rsidP="00105122"/>
    <w:p w:rsidR="00105122" w:rsidRDefault="00105122"/>
    <w:sectPr w:rsidR="0010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6E"/>
    <w:rsid w:val="00105122"/>
    <w:rsid w:val="004C196E"/>
    <w:rsid w:val="004D5B3D"/>
    <w:rsid w:val="00B377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mawolseleyMarimbas" TargetMode="External"/><Relationship Id="rId5" Type="http://schemas.openxmlformats.org/officeDocument/2006/relationships/hyperlink" Target="http://www.amawolseleymarimbas.co.za/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 Stanford</dc:creator>
  <cp:lastModifiedBy>Peppi Stanford</cp:lastModifiedBy>
  <cp:revision>1</cp:revision>
  <dcterms:created xsi:type="dcterms:W3CDTF">2014-07-25T07:58:00Z</dcterms:created>
  <dcterms:modified xsi:type="dcterms:W3CDTF">2014-07-25T08:27:00Z</dcterms:modified>
</cp:coreProperties>
</file>